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9ABB" w14:textId="71B4CD60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4617AB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do ogłoszenia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67F11D84" w14:textId="5C99478E" w:rsidR="0057118E" w:rsidRPr="001B1346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B1346">
        <w:rPr>
          <w:rFonts w:ascii="Arial" w:hAnsi="Arial" w:cs="Arial"/>
          <w:b/>
          <w:bCs/>
        </w:rPr>
        <w:t>nr OP-PORA-A.2102.</w:t>
      </w:r>
      <w:r w:rsidR="00CB15B4" w:rsidRPr="001B1346">
        <w:rPr>
          <w:rFonts w:ascii="Arial" w:hAnsi="Arial" w:cs="Arial"/>
          <w:b/>
          <w:bCs/>
        </w:rPr>
        <w:t>3</w:t>
      </w:r>
      <w:r w:rsidRPr="001B1346">
        <w:rPr>
          <w:rFonts w:ascii="Arial" w:hAnsi="Arial" w:cs="Arial"/>
          <w:b/>
          <w:bCs/>
        </w:rPr>
        <w:t>.202</w:t>
      </w:r>
      <w:r w:rsidR="00CB15B4" w:rsidRPr="001B1346">
        <w:rPr>
          <w:rFonts w:ascii="Arial" w:hAnsi="Arial" w:cs="Arial"/>
          <w:b/>
          <w:bCs/>
        </w:rPr>
        <w:t>3</w:t>
      </w:r>
      <w:r w:rsidRPr="001B1346">
        <w:rPr>
          <w:rFonts w:ascii="Arial" w:hAnsi="Arial" w:cs="Arial"/>
          <w:b/>
          <w:bCs/>
        </w:rPr>
        <w:t>…</w:t>
      </w:r>
      <w:r w:rsidR="009A6FC7" w:rsidRPr="001B1346">
        <w:rPr>
          <w:rFonts w:ascii="Arial" w:hAnsi="Arial" w:cs="Arial"/>
          <w:b/>
          <w:bCs/>
        </w:rPr>
        <w:t xml:space="preserve"> 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60CAA523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CB15B4">
        <w:rPr>
          <w:rFonts w:ascii="Arial" w:hAnsi="Arial" w:cs="Arial"/>
        </w:rPr>
        <w:t>3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Opolu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A318DF">
        <w:rPr>
          <w:rFonts w:ascii="Arial" w:hAnsi="Arial" w:cs="Arial"/>
        </w:rPr>
        <w:t>Opolu</w:t>
      </w:r>
      <w:r w:rsidR="0057118E">
        <w:rPr>
          <w:rFonts w:ascii="Arial" w:hAnsi="Arial" w:cs="Arial"/>
        </w:rPr>
        <w:t xml:space="preserve">, </w:t>
      </w:r>
      <w:r w:rsidR="00A318DF">
        <w:rPr>
          <w:rFonts w:ascii="Arial" w:hAnsi="Arial" w:cs="Arial"/>
        </w:rPr>
        <w:t>ul</w:t>
      </w:r>
      <w:r w:rsidR="008D4A50" w:rsidRPr="009A6FC7">
        <w:rPr>
          <w:rFonts w:ascii="Arial" w:hAnsi="Arial" w:cs="Arial"/>
        </w:rPr>
        <w:t xml:space="preserve">. </w:t>
      </w:r>
      <w:r w:rsidR="00A318DF">
        <w:rPr>
          <w:rFonts w:ascii="Arial" w:hAnsi="Arial" w:cs="Arial"/>
        </w:rPr>
        <w:t>Oleska 121 bud. C, 45-231 Opole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000870439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A318DF" w:rsidRPr="0057118E">
        <w:rPr>
          <w:rFonts w:ascii="Arial" w:hAnsi="Arial" w:cs="Arial"/>
          <w:bCs/>
        </w:rPr>
        <w:t>754-10-91-839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77777777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Panią</w:t>
      </w:r>
      <w:r w:rsidR="00A318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Annę Kołodziej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p.o. </w:t>
      </w:r>
      <w:r w:rsidR="001E20F2" w:rsidRPr="009A6FC7">
        <w:rPr>
          <w:rFonts w:ascii="Arial" w:hAnsi="Arial" w:cs="Arial"/>
        </w:rPr>
        <w:t>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</w:t>
      </w:r>
      <w:proofErr w:type="spellStart"/>
      <w:r>
        <w:rPr>
          <w:rFonts w:ascii="Arial" w:hAnsi="Arial" w:cs="Arial"/>
        </w:rPr>
        <w:t>ym</w:t>
      </w:r>
      <w:proofErr w:type="spellEnd"/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67740C44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2022 r. poz. 998</w:t>
      </w:r>
      <w:r w:rsidR="0079519D">
        <w:rPr>
          <w:rFonts w:ascii="Arial" w:hAnsi="Arial" w:cs="Arial"/>
        </w:rPr>
        <w:t xml:space="preserve"> </w:t>
      </w:r>
      <w:proofErr w:type="spellStart"/>
      <w:r w:rsidR="0079519D">
        <w:rPr>
          <w:rFonts w:ascii="Arial" w:hAnsi="Arial" w:cs="Arial"/>
        </w:rPr>
        <w:t>t.j</w:t>
      </w:r>
      <w:proofErr w:type="spellEnd"/>
      <w:r w:rsidR="0079519D">
        <w:rPr>
          <w:rFonts w:ascii="Arial" w:hAnsi="Arial" w:cs="Arial"/>
        </w:rPr>
        <w:t>.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Pr="001B1346">
        <w:rPr>
          <w:rFonts w:ascii="Arial" w:hAnsi="Arial" w:cs="Arial"/>
        </w:rPr>
        <w:t>OP-PORA-A.2102.</w:t>
      </w:r>
      <w:r w:rsidR="0079519D" w:rsidRPr="001B1346">
        <w:rPr>
          <w:rFonts w:ascii="Arial" w:hAnsi="Arial" w:cs="Arial"/>
        </w:rPr>
        <w:t>3</w:t>
      </w:r>
      <w:r w:rsidRPr="001B1346">
        <w:rPr>
          <w:rFonts w:ascii="Arial" w:hAnsi="Arial" w:cs="Arial"/>
        </w:rPr>
        <w:t>.202</w:t>
      </w:r>
      <w:r w:rsidR="0079519D" w:rsidRPr="001B1346">
        <w:rPr>
          <w:rFonts w:ascii="Arial" w:hAnsi="Arial" w:cs="Arial"/>
        </w:rPr>
        <w:t>3</w:t>
      </w:r>
      <w:r w:rsidR="001B1346" w:rsidRPr="001B1346">
        <w:rPr>
          <w:rFonts w:ascii="Arial" w:hAnsi="Arial" w:cs="Arial"/>
        </w:rPr>
        <w:t>.3</w:t>
      </w:r>
      <w:r w:rsidRPr="001B1346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FB6CF2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2EAD6148" w14:textId="77777777" w:rsidR="00996E5D" w:rsidRPr="0034200F" w:rsidRDefault="00996E5D" w:rsidP="003420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>na rzecz Kupującego używanego samochodu osobowego (dalej pojazd)</w:t>
      </w:r>
      <w:r w:rsidRPr="0034200F">
        <w:rPr>
          <w:rFonts w:ascii="Arial" w:hAnsi="Arial" w:cs="Arial"/>
        </w:rPr>
        <w:t>:</w:t>
      </w:r>
    </w:p>
    <w:p w14:paraId="4C79C87E" w14:textId="1F6F37DC" w:rsidR="00FB6CF2" w:rsidRPr="0034200F" w:rsidRDefault="0034200F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bookmarkStart w:id="0" w:name="_Hlk53482748"/>
      <w:r>
        <w:rPr>
          <w:rFonts w:ascii="Arial" w:hAnsi="Arial" w:cs="Arial"/>
        </w:rPr>
        <w:t>m</w:t>
      </w:r>
      <w:r w:rsidR="00940670" w:rsidRPr="00FB6CF2">
        <w:rPr>
          <w:rFonts w:ascii="Arial" w:hAnsi="Arial" w:cs="Arial"/>
        </w:rPr>
        <w:t>arka</w:t>
      </w:r>
      <w:r w:rsidR="009A6FC7" w:rsidRPr="00FB6CF2">
        <w:rPr>
          <w:rFonts w:ascii="Arial" w:hAnsi="Arial" w:cs="Arial"/>
        </w:rPr>
        <w:t>/model</w:t>
      </w:r>
      <w:r w:rsidR="00DA735C" w:rsidRPr="00FB6CF2">
        <w:rPr>
          <w:rFonts w:ascii="Arial" w:hAnsi="Arial" w:cs="Arial"/>
        </w:rPr>
        <w:t>:</w:t>
      </w:r>
      <w:r w:rsidR="00940670" w:rsidRPr="00FB6CF2">
        <w:rPr>
          <w:rFonts w:ascii="Arial" w:hAnsi="Arial" w:cs="Arial"/>
        </w:rPr>
        <w:t xml:space="preserve"> </w:t>
      </w:r>
      <w:r w:rsidR="0079519D">
        <w:rPr>
          <w:rFonts w:ascii="Arial" w:hAnsi="Arial" w:cs="Arial"/>
        </w:rPr>
        <w:t xml:space="preserve">Skoda Octavia </w:t>
      </w:r>
      <w:r w:rsidR="009E00F5">
        <w:rPr>
          <w:rFonts w:ascii="Arial" w:hAnsi="Arial" w:cs="Arial"/>
        </w:rPr>
        <w:t xml:space="preserve">II 2.0 TDI-CR MR’09 E5 </w:t>
      </w:r>
      <w:proofErr w:type="spellStart"/>
      <w:r w:rsidR="009E00F5">
        <w:rPr>
          <w:rFonts w:ascii="Arial" w:hAnsi="Arial" w:cs="Arial"/>
        </w:rPr>
        <w:t>Elegance</w:t>
      </w:r>
      <w:proofErr w:type="spellEnd"/>
      <w:r>
        <w:rPr>
          <w:rFonts w:ascii="Arial" w:hAnsi="Arial" w:cs="Arial"/>
        </w:rPr>
        <w:t>;</w:t>
      </w:r>
      <w:r w:rsidR="00FB6CF2" w:rsidRPr="0034200F">
        <w:rPr>
          <w:rFonts w:ascii="Arial" w:hAnsi="Arial" w:cs="Arial"/>
        </w:rPr>
        <w:t xml:space="preserve"> </w:t>
      </w:r>
    </w:p>
    <w:p w14:paraId="770D7298" w14:textId="5321D7EE" w:rsidR="00DA735C" w:rsidRPr="00FB6CF2" w:rsidRDefault="00DA735C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r w:rsidRPr="00FB6CF2">
        <w:rPr>
          <w:rFonts w:ascii="Arial" w:hAnsi="Arial" w:cs="Arial"/>
        </w:rPr>
        <w:t xml:space="preserve">VIN: </w:t>
      </w:r>
      <w:r w:rsidR="009E00F5">
        <w:rPr>
          <w:rFonts w:ascii="Arial" w:hAnsi="Arial" w:cs="Arial"/>
        </w:rPr>
        <w:t>TMBBE61Z7C2086541</w:t>
      </w:r>
      <w:r w:rsidR="0034200F">
        <w:rPr>
          <w:rFonts w:ascii="Arial" w:hAnsi="Arial" w:cs="Arial"/>
        </w:rPr>
        <w:t>;</w:t>
      </w:r>
    </w:p>
    <w:p w14:paraId="59F235D7" w14:textId="31F80B3A" w:rsidR="009A6FC7" w:rsidRPr="00421A34" w:rsidRDefault="00940670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</w:t>
      </w:r>
      <w:r w:rsidR="0034200F">
        <w:rPr>
          <w:rFonts w:ascii="Arial" w:hAnsi="Arial" w:cs="Arial"/>
        </w:rPr>
        <w:t xml:space="preserve">y: OP </w:t>
      </w:r>
      <w:r w:rsidR="001E3D98">
        <w:rPr>
          <w:rFonts w:ascii="Arial" w:hAnsi="Arial" w:cs="Arial"/>
        </w:rPr>
        <w:t>2733A</w:t>
      </w:r>
      <w:r w:rsidR="0034200F">
        <w:rPr>
          <w:rFonts w:ascii="Arial" w:hAnsi="Arial" w:cs="Arial"/>
        </w:rPr>
        <w:t>;</w:t>
      </w:r>
    </w:p>
    <w:p w14:paraId="3C08666D" w14:textId="30FDDE71" w:rsidR="00996E5D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</w:t>
      </w:r>
      <w:r w:rsidR="00DA735C" w:rsidRPr="00421A34">
        <w:rPr>
          <w:rFonts w:ascii="Arial" w:hAnsi="Arial" w:cs="Arial"/>
        </w:rPr>
        <w:t xml:space="preserve">ok produkcji: </w:t>
      </w:r>
      <w:bookmarkEnd w:id="0"/>
      <w:r>
        <w:rPr>
          <w:rFonts w:ascii="Arial" w:hAnsi="Arial" w:cs="Arial"/>
        </w:rPr>
        <w:t>201</w:t>
      </w:r>
      <w:r w:rsidR="00EF091D">
        <w:rPr>
          <w:rFonts w:ascii="Arial" w:hAnsi="Arial" w:cs="Arial"/>
        </w:rPr>
        <w:t>1</w:t>
      </w:r>
      <w:r>
        <w:rPr>
          <w:rFonts w:ascii="Arial" w:hAnsi="Arial" w:cs="Arial"/>
        </w:rPr>
        <w:t>;</w:t>
      </w:r>
    </w:p>
    <w:p w14:paraId="294E3DF6" w14:textId="7D61D6D4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rodzaj paliwa: </w:t>
      </w:r>
      <w:r w:rsidR="00EF091D" w:rsidRPr="00EF091D">
        <w:rPr>
          <w:rFonts w:ascii="Arial" w:hAnsi="Arial" w:cs="Arial"/>
        </w:rPr>
        <w:t>olej napędowy</w:t>
      </w:r>
      <w:r>
        <w:rPr>
          <w:rFonts w:ascii="Arial" w:hAnsi="Arial" w:cs="Arial"/>
        </w:rPr>
        <w:t>;</w:t>
      </w:r>
    </w:p>
    <w:p w14:paraId="39ABE274" w14:textId="75527564" w:rsidR="0034200F" w:rsidRPr="0034200F" w:rsidRDefault="00C01E84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pojemność silnika: 196</w:t>
      </w:r>
      <w:r w:rsidR="00BA753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c</w:t>
      </w:r>
      <w:r w:rsidR="0034200F"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34200F">
        <w:rPr>
          <w:rFonts w:ascii="Arial" w:hAnsi="Arial" w:cs="Arial"/>
        </w:rPr>
        <w:t>;</w:t>
      </w:r>
    </w:p>
    <w:p w14:paraId="121B5F0D" w14:textId="1C2093EC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moc silnika: </w:t>
      </w:r>
      <w:r w:rsidR="00BA7535">
        <w:rPr>
          <w:rFonts w:ascii="Arial" w:hAnsi="Arial" w:cs="Arial"/>
        </w:rPr>
        <w:t>103</w:t>
      </w:r>
      <w:r>
        <w:rPr>
          <w:rFonts w:ascii="Arial" w:hAnsi="Arial" w:cs="Arial"/>
        </w:rPr>
        <w:t xml:space="preserve"> kW;</w:t>
      </w:r>
    </w:p>
    <w:p w14:paraId="3F1A2035" w14:textId="158E7CDB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przebieg:</w:t>
      </w:r>
      <w:r w:rsidR="00486716">
        <w:rPr>
          <w:rFonts w:ascii="Arial" w:hAnsi="Arial" w:cs="Arial"/>
        </w:rPr>
        <w:t xml:space="preserve"> </w:t>
      </w:r>
      <w:r w:rsidR="00486716" w:rsidRPr="00486716">
        <w:rPr>
          <w:rFonts w:ascii="Arial" w:hAnsi="Arial" w:cs="Arial"/>
        </w:rPr>
        <w:t xml:space="preserve">234 073 </w:t>
      </w:r>
      <w:r>
        <w:rPr>
          <w:rFonts w:ascii="Arial" w:hAnsi="Arial" w:cs="Arial"/>
        </w:rPr>
        <w:t>km;</w:t>
      </w:r>
    </w:p>
    <w:p w14:paraId="68526AB7" w14:textId="6254E7AE" w:rsidR="0034200F" w:rsidRPr="00C266A3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kolor: szary </w:t>
      </w:r>
      <w:bookmarkStart w:id="1" w:name="_Hlk139355633"/>
      <w:r w:rsidR="00BF5399" w:rsidRPr="00BF5399">
        <w:rPr>
          <w:rFonts w:ascii="Arial" w:hAnsi="Arial" w:cs="Arial"/>
        </w:rPr>
        <w:t xml:space="preserve">antracyt </w:t>
      </w:r>
      <w:bookmarkEnd w:id="1"/>
      <w:r w:rsidR="00BF5399" w:rsidRPr="00BF5399">
        <w:rPr>
          <w:rFonts w:ascii="Arial" w:hAnsi="Arial" w:cs="Arial"/>
        </w:rPr>
        <w:t>2-warstwowy z efektem metalicznym</w:t>
      </w:r>
      <w:r>
        <w:rPr>
          <w:rFonts w:ascii="Arial" w:hAnsi="Arial" w:cs="Arial"/>
        </w:rPr>
        <w:t>.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lastRenderedPageBreak/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6B35C13A" w:rsidR="00D3733B" w:rsidRPr="001B1346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E75BD0">
        <w:rPr>
          <w:rFonts w:ascii="Arial" w:hAnsi="Arial" w:cs="Arial"/>
        </w:rPr>
        <w:t>Opolu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>bank NBP O/Opole</w:t>
      </w:r>
      <w:r w:rsidR="00C9710C">
        <w:rPr>
          <w:rFonts w:ascii="Arial" w:hAnsi="Arial" w:cs="Arial"/>
        </w:rPr>
        <w:t xml:space="preserve"> 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D3733B" w:rsidRPr="001B1346">
        <w:rPr>
          <w:rFonts w:ascii="Arial" w:hAnsi="Arial" w:cs="Arial"/>
        </w:rPr>
        <w:t xml:space="preserve">37 1010 1401 0027 7222 3100 0000.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77777777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6078C2F6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7672D3">
        <w:rPr>
          <w:rFonts w:ascii="Arial" w:hAnsi="Arial" w:cs="Arial"/>
        </w:rPr>
        <w:t xml:space="preserve">2 kompletami kluczyków </w:t>
      </w:r>
      <w:r w:rsidR="00D94E00">
        <w:rPr>
          <w:rFonts w:ascii="Arial" w:hAnsi="Arial" w:cs="Arial"/>
        </w:rPr>
        <w:br/>
        <w:t>i fabrycznym wyposażeniem</w:t>
      </w:r>
      <w:r>
        <w:rPr>
          <w:rFonts w:ascii="Arial" w:hAnsi="Arial" w:cs="Arial"/>
        </w:rPr>
        <w:t xml:space="preserve"> nastąpi niezwłocznie, nie później niż w ciągu 2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77777777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2020 r. poz. 1920 ze zm.).</w:t>
      </w:r>
    </w:p>
    <w:p w14:paraId="2AF20F71" w14:textId="5121C490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>Strony ustalają miejsce odbioru pojazdu: Opole (45-231), ul. Oleska 121 bud. C.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7777777" w:rsidR="00827222" w:rsidRPr="00E84485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Pr="00E84485">
        <w:rPr>
          <w:rFonts w:ascii="Arial" w:hAnsi="Arial" w:cs="Arial"/>
          <w:i/>
        </w:rPr>
        <w:t>Okręgowy Inspektor Pracy w Opolu, ul. Oleska 121C, 45-231 Opole;</w:t>
      </w:r>
    </w:p>
    <w:p w14:paraId="0470E0A1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0B3958CF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882DFB" w:rsidRPr="001B1346">
        <w:rPr>
          <w:rFonts w:ascii="Arial" w:hAnsi="Arial" w:cs="Arial"/>
        </w:rPr>
        <w:t>OP-PORA-A.2102.</w:t>
      </w:r>
      <w:r w:rsidR="00984AAF" w:rsidRPr="001B1346">
        <w:rPr>
          <w:rFonts w:ascii="Arial" w:hAnsi="Arial" w:cs="Arial"/>
        </w:rPr>
        <w:t>3</w:t>
      </w:r>
      <w:r w:rsidR="00882DFB" w:rsidRPr="001B1346">
        <w:rPr>
          <w:rFonts w:ascii="Arial" w:hAnsi="Arial" w:cs="Arial"/>
        </w:rPr>
        <w:t>.202</w:t>
      </w:r>
      <w:r w:rsidR="00984AAF" w:rsidRPr="001B1346">
        <w:rPr>
          <w:rFonts w:ascii="Arial" w:hAnsi="Arial" w:cs="Arial"/>
        </w:rPr>
        <w:t>3</w:t>
      </w:r>
      <w:r w:rsidR="001B1346" w:rsidRPr="001B1346">
        <w:rPr>
          <w:rFonts w:ascii="Arial" w:hAnsi="Arial" w:cs="Arial"/>
        </w:rPr>
        <w:t>.3</w:t>
      </w:r>
      <w:r w:rsidRPr="001B1346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84485">
        <w:rPr>
          <w:rFonts w:ascii="Arial" w:hAnsi="Arial" w:cs="Arial"/>
          <w:i/>
        </w:rPr>
        <w:t xml:space="preserve">z Zarządzeniem Głównego Inspektora Pracy nr 76/2018 z dnia 15 października 2018 r. w sprawie wprowadzenia </w:t>
      </w:r>
      <w:r w:rsidRPr="00E84485">
        <w:rPr>
          <w:rFonts w:ascii="Arial" w:hAnsi="Arial" w:cs="Arial"/>
          <w:i/>
        </w:rPr>
        <w:br/>
        <w:t>w jednostkach organizacyjnych PIP instrukcji kancelaryjnej, jednolitego rzeczowego wykazu akt oraz instrukcji w prawie organizacji i zakresu działania archiwów zakładowych</w:t>
      </w:r>
      <w:r w:rsidRPr="00E84485">
        <w:rPr>
          <w:rFonts w:ascii="Arial" w:hAnsi="Arial" w:cs="Arial"/>
        </w:rPr>
        <w:t xml:space="preserve">, przez okres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 od dnia zakończenia postępowania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E5D"/>
    <w:rsid w:val="00062891"/>
    <w:rsid w:val="000A1560"/>
    <w:rsid w:val="0012430C"/>
    <w:rsid w:val="00135197"/>
    <w:rsid w:val="00164385"/>
    <w:rsid w:val="00171481"/>
    <w:rsid w:val="001B1346"/>
    <w:rsid w:val="001E20F2"/>
    <w:rsid w:val="001E3D98"/>
    <w:rsid w:val="001E4CEC"/>
    <w:rsid w:val="002059E8"/>
    <w:rsid w:val="00213868"/>
    <w:rsid w:val="0024302F"/>
    <w:rsid w:val="002710A7"/>
    <w:rsid w:val="002906D9"/>
    <w:rsid w:val="002A12C5"/>
    <w:rsid w:val="002E73AA"/>
    <w:rsid w:val="00325BC1"/>
    <w:rsid w:val="0034200F"/>
    <w:rsid w:val="003B19D1"/>
    <w:rsid w:val="003C0177"/>
    <w:rsid w:val="003D548B"/>
    <w:rsid w:val="003D5584"/>
    <w:rsid w:val="003D6250"/>
    <w:rsid w:val="00401C96"/>
    <w:rsid w:val="0041290D"/>
    <w:rsid w:val="00421A34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C3588"/>
    <w:rsid w:val="005D79FA"/>
    <w:rsid w:val="00610E3C"/>
    <w:rsid w:val="00660389"/>
    <w:rsid w:val="00671CD5"/>
    <w:rsid w:val="00676D48"/>
    <w:rsid w:val="006918B1"/>
    <w:rsid w:val="006B41B8"/>
    <w:rsid w:val="006C2160"/>
    <w:rsid w:val="006C6E64"/>
    <w:rsid w:val="00715668"/>
    <w:rsid w:val="00744FB3"/>
    <w:rsid w:val="007672D3"/>
    <w:rsid w:val="0079519D"/>
    <w:rsid w:val="00800C01"/>
    <w:rsid w:val="00826E67"/>
    <w:rsid w:val="00827222"/>
    <w:rsid w:val="00833DA5"/>
    <w:rsid w:val="008352F0"/>
    <w:rsid w:val="00846393"/>
    <w:rsid w:val="00874566"/>
    <w:rsid w:val="00882DFB"/>
    <w:rsid w:val="00885C6C"/>
    <w:rsid w:val="0088675D"/>
    <w:rsid w:val="008D4A50"/>
    <w:rsid w:val="008D64BC"/>
    <w:rsid w:val="008E1463"/>
    <w:rsid w:val="00925A14"/>
    <w:rsid w:val="00940670"/>
    <w:rsid w:val="009452CE"/>
    <w:rsid w:val="00984AAF"/>
    <w:rsid w:val="00996E5D"/>
    <w:rsid w:val="009A6FC7"/>
    <w:rsid w:val="009C2B2D"/>
    <w:rsid w:val="009C4894"/>
    <w:rsid w:val="009C54F2"/>
    <w:rsid w:val="009E00F5"/>
    <w:rsid w:val="009E7B18"/>
    <w:rsid w:val="00A318DF"/>
    <w:rsid w:val="00A944D9"/>
    <w:rsid w:val="00B051A3"/>
    <w:rsid w:val="00B12BB1"/>
    <w:rsid w:val="00B7214F"/>
    <w:rsid w:val="00BA7535"/>
    <w:rsid w:val="00BF5399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788A"/>
    <w:rsid w:val="00E75BD0"/>
    <w:rsid w:val="00E84485"/>
    <w:rsid w:val="00E93333"/>
    <w:rsid w:val="00EB064F"/>
    <w:rsid w:val="00EC70CB"/>
    <w:rsid w:val="00EF091D"/>
    <w:rsid w:val="00F31C37"/>
    <w:rsid w:val="00F646E0"/>
    <w:rsid w:val="00FB6CF2"/>
    <w:rsid w:val="00FC2B17"/>
    <w:rsid w:val="00FC63CF"/>
    <w:rsid w:val="00FD2BE8"/>
    <w:rsid w:val="00FE356E"/>
    <w:rsid w:val="00F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1201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Sabina Starnawska</cp:lastModifiedBy>
  <cp:revision>9</cp:revision>
  <cp:lastPrinted>2022-11-25T07:51:00Z</cp:lastPrinted>
  <dcterms:created xsi:type="dcterms:W3CDTF">2022-11-29T06:31:00Z</dcterms:created>
  <dcterms:modified xsi:type="dcterms:W3CDTF">2023-07-20T05:33:00Z</dcterms:modified>
</cp:coreProperties>
</file>